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0CF22" w14:textId="1834303D" w:rsidR="0080394C" w:rsidRPr="0080394C" w:rsidRDefault="0080394C" w:rsidP="0080394C">
      <w:pPr>
        <w:rPr>
          <w:b/>
          <w:bCs/>
        </w:rPr>
      </w:pPr>
      <w:r w:rsidRPr="0080394C">
        <w:rPr>
          <w:b/>
          <w:bCs/>
        </w:rPr>
        <w:t>[Raison sociale de l’entreprise]</w:t>
      </w:r>
      <w:r w:rsidRPr="0080394C">
        <w:rPr>
          <w:b/>
          <w:bCs/>
        </w:rPr>
        <w:br/>
        <w:t>[Forme juridique : SARL / SAS / etc.]</w:t>
      </w:r>
      <w:r w:rsidRPr="0080394C">
        <w:rPr>
          <w:b/>
          <w:bCs/>
        </w:rPr>
        <w:br/>
        <w:t>[Adresse du siège social]</w:t>
      </w:r>
      <w:r w:rsidRPr="0080394C">
        <w:rPr>
          <w:b/>
          <w:bCs/>
        </w:rPr>
        <w:br/>
        <w:t>[Code postal – Ville]</w:t>
      </w:r>
      <w:r w:rsidRPr="0080394C">
        <w:rPr>
          <w:b/>
          <w:bCs/>
        </w:rPr>
        <w:br/>
        <w:t>SIRET : [</w:t>
      </w:r>
      <w:proofErr w:type="spellStart"/>
      <w:r w:rsidRPr="0080394C">
        <w:rPr>
          <w:b/>
          <w:bCs/>
        </w:rPr>
        <w:t>xxxxxxxxxxxxx</w:t>
      </w:r>
      <w:proofErr w:type="spellEnd"/>
      <w:r w:rsidRPr="0080394C">
        <w:rPr>
          <w:b/>
          <w:bCs/>
        </w:rPr>
        <w:t>]</w:t>
      </w:r>
      <w:r>
        <w:rPr>
          <w:b/>
          <w:bCs/>
        </w:rPr>
        <w:t xml:space="preserve"> </w:t>
      </w:r>
      <w:r w:rsidRPr="0080394C">
        <w:rPr>
          <w:b/>
          <w:bCs/>
        </w:rPr>
        <w:t>Téléphone : [xxx]</w:t>
      </w:r>
      <w:r>
        <w:rPr>
          <w:b/>
          <w:bCs/>
        </w:rPr>
        <w:t xml:space="preserve"> </w:t>
      </w:r>
      <w:r w:rsidRPr="0080394C">
        <w:rPr>
          <w:b/>
          <w:bCs/>
        </w:rPr>
        <w:t>E-mail : [xxx]</w:t>
      </w:r>
    </w:p>
    <w:p w14:paraId="5D173932" w14:textId="0D8AEDBF" w:rsidR="0080394C" w:rsidRPr="0080394C" w:rsidRDefault="0080394C" w:rsidP="0080394C">
      <w:pPr>
        <w:ind w:left="4248"/>
        <w:rPr>
          <w:b/>
          <w:bCs/>
        </w:rPr>
      </w:pPr>
      <w:r w:rsidRPr="0080394C">
        <w:rPr>
          <w:b/>
          <w:bCs/>
        </w:rPr>
        <w:br/>
        <w:t>Banque de France – Service Droit au Compte</w:t>
      </w:r>
      <w:r w:rsidRPr="0080394C">
        <w:rPr>
          <w:b/>
          <w:bCs/>
        </w:rPr>
        <w:br/>
        <w:t>[Adresse de la succursale locale de la BdF]</w:t>
      </w:r>
      <w:r w:rsidRPr="0080394C">
        <w:rPr>
          <w:b/>
          <w:bCs/>
        </w:rPr>
        <w:br/>
        <w:t>[Code postal – Ville]</w:t>
      </w:r>
    </w:p>
    <w:p w14:paraId="5EFA1817" w14:textId="77777777" w:rsidR="0080394C" w:rsidRPr="0080394C" w:rsidRDefault="0080394C" w:rsidP="0080394C">
      <w:pPr>
        <w:ind w:left="4248"/>
        <w:rPr>
          <w:b/>
          <w:bCs/>
        </w:rPr>
      </w:pPr>
      <w:r w:rsidRPr="0080394C">
        <w:rPr>
          <w:b/>
          <w:bCs/>
        </w:rPr>
        <w:t>[Ville], le [date]</w:t>
      </w:r>
    </w:p>
    <w:p w14:paraId="259D8B2C" w14:textId="77777777" w:rsidR="0080394C" w:rsidRDefault="0080394C" w:rsidP="0080394C">
      <w:pPr>
        <w:rPr>
          <w:b/>
          <w:bCs/>
        </w:rPr>
      </w:pPr>
    </w:p>
    <w:p w14:paraId="3FE419F7" w14:textId="70A2838C" w:rsidR="0080394C" w:rsidRDefault="0080394C" w:rsidP="0080394C">
      <w:pPr>
        <w:rPr>
          <w:b/>
          <w:bCs/>
        </w:rPr>
      </w:pPr>
      <w:r w:rsidRPr="0080394C">
        <w:rPr>
          <w:b/>
          <w:bCs/>
        </w:rPr>
        <w:t>Objet : Demande de désignation d’un établissement bancaire – Droit au compte (Article L312-1 du Code monétaire et financier)</w:t>
      </w:r>
    </w:p>
    <w:p w14:paraId="202D9D2F" w14:textId="77777777" w:rsidR="0080394C" w:rsidRPr="0080394C" w:rsidRDefault="0080394C" w:rsidP="0080394C">
      <w:pPr>
        <w:rPr>
          <w:b/>
          <w:bCs/>
        </w:rPr>
      </w:pPr>
    </w:p>
    <w:p w14:paraId="2CC4F4BE" w14:textId="77777777" w:rsidR="0080394C" w:rsidRDefault="0080394C" w:rsidP="0080394C">
      <w:r w:rsidRPr="0080394C">
        <w:t>Madame, Monsieur,</w:t>
      </w:r>
    </w:p>
    <w:p w14:paraId="77DB889C" w14:textId="77777777" w:rsidR="0080394C" w:rsidRPr="0080394C" w:rsidRDefault="0080394C" w:rsidP="0080394C"/>
    <w:p w14:paraId="1AEDF8F7" w14:textId="3C14BE89" w:rsidR="0080394C" w:rsidRDefault="0080394C" w:rsidP="0080394C">
      <w:r w:rsidRPr="0080394C">
        <w:t>Je soussigné(e) </w:t>
      </w:r>
      <w:r w:rsidRPr="0080394C">
        <w:rPr>
          <w:b/>
          <w:bCs/>
        </w:rPr>
        <w:t>[Nom et prénom du représentant légal]</w:t>
      </w:r>
      <w:r w:rsidRPr="0080394C">
        <w:t>, agissant en qualité de </w:t>
      </w:r>
      <w:r w:rsidRPr="0080394C">
        <w:rPr>
          <w:b/>
          <w:bCs/>
        </w:rPr>
        <w:t>[gérant / président]</w:t>
      </w:r>
      <w:r w:rsidRPr="0080394C">
        <w:t> de la société </w:t>
      </w:r>
      <w:r w:rsidRPr="0080394C">
        <w:rPr>
          <w:b/>
          <w:bCs/>
        </w:rPr>
        <w:t>[Nom de l’armurerie]</w:t>
      </w:r>
      <w:r w:rsidRPr="0080394C">
        <w:t>, ai l’honneur de solliciter la mise en œuvre du </w:t>
      </w:r>
      <w:r w:rsidRPr="0080394C">
        <w:rPr>
          <w:b/>
          <w:bCs/>
        </w:rPr>
        <w:t>droit au compte pour les personnes morales</w:t>
      </w:r>
      <w:r>
        <w:rPr>
          <w:b/>
          <w:bCs/>
        </w:rPr>
        <w:t xml:space="preserve"> </w:t>
      </w:r>
      <w:r w:rsidRPr="0080394C">
        <w:t>prévu à l’article L312-1 du Code monétaire et financier.</w:t>
      </w:r>
    </w:p>
    <w:p w14:paraId="27A16FB6" w14:textId="77777777" w:rsidR="0080394C" w:rsidRPr="0080394C" w:rsidRDefault="0080394C" w:rsidP="0080394C"/>
    <w:p w14:paraId="3674CA56" w14:textId="77777777" w:rsidR="0080394C" w:rsidRPr="0080394C" w:rsidRDefault="0080394C" w:rsidP="0080394C">
      <w:r w:rsidRPr="0080394C">
        <w:t>Notre société, active dans le domaine de l’</w:t>
      </w:r>
      <w:r w:rsidRPr="0080394C">
        <w:rPr>
          <w:b/>
          <w:bCs/>
        </w:rPr>
        <w:t>armurerie et du commerce d’armes et de munitions</w:t>
      </w:r>
      <w:r w:rsidRPr="0080394C">
        <w:t> et dûment déclarée auprès des autorités compétentes, a reçu :</w:t>
      </w:r>
    </w:p>
    <w:p w14:paraId="4F469DA8" w14:textId="77777777" w:rsidR="0080394C" w:rsidRDefault="0080394C" w:rsidP="00393ED4">
      <w:pPr>
        <w:numPr>
          <w:ilvl w:val="0"/>
          <w:numId w:val="1"/>
        </w:numPr>
      </w:pPr>
      <w:proofErr w:type="gramStart"/>
      <w:r w:rsidRPr="0080394C">
        <w:t>U</w:t>
      </w:r>
      <w:r w:rsidRPr="0080394C">
        <w:t>n</w:t>
      </w:r>
      <w:r>
        <w:t xml:space="preserve">e </w:t>
      </w:r>
      <w:r w:rsidRPr="0080394C">
        <w:t> </w:t>
      </w:r>
      <w:r w:rsidRPr="0080394C">
        <w:rPr>
          <w:b/>
          <w:bCs/>
        </w:rPr>
        <w:t>clôture</w:t>
      </w:r>
      <w:proofErr w:type="gramEnd"/>
      <w:r w:rsidRPr="0080394C">
        <w:rPr>
          <w:b/>
          <w:bCs/>
        </w:rPr>
        <w:t xml:space="preserve"> de </w:t>
      </w:r>
      <w:r w:rsidRPr="0080394C">
        <w:rPr>
          <w:b/>
          <w:bCs/>
        </w:rPr>
        <w:t>compte</w:t>
      </w:r>
      <w:r w:rsidRPr="0080394C">
        <w:t> de la part de </w:t>
      </w:r>
      <w:r w:rsidRPr="0080394C">
        <w:rPr>
          <w:b/>
          <w:bCs/>
        </w:rPr>
        <w:t>[nom de la banque]</w:t>
      </w:r>
      <w:r w:rsidRPr="0080394C">
        <w:t>, en date du </w:t>
      </w:r>
      <w:r w:rsidRPr="0080394C">
        <w:rPr>
          <w:b/>
          <w:bCs/>
        </w:rPr>
        <w:t>[date]</w:t>
      </w:r>
      <w:r w:rsidRPr="0080394C">
        <w:t>, dont vous trouverez l</w:t>
      </w:r>
      <w:r>
        <w:t>a copie</w:t>
      </w:r>
      <w:r w:rsidRPr="0080394C">
        <w:t xml:space="preserve"> ci-jointe.</w:t>
      </w:r>
    </w:p>
    <w:p w14:paraId="480D7181" w14:textId="77777777" w:rsidR="0080394C" w:rsidRDefault="0080394C" w:rsidP="0080394C">
      <w:pPr>
        <w:ind w:left="720"/>
      </w:pPr>
    </w:p>
    <w:p w14:paraId="762F7B97" w14:textId="3B33A9FF" w:rsidR="0080394C" w:rsidRPr="0080394C" w:rsidRDefault="0080394C" w:rsidP="0080394C">
      <w:r w:rsidRPr="0080394C">
        <w:t>Malgré nos démarches, nous ne sommes pas parvenus à obtenir l’ouverture d’un compte de dépôt professionnel nécessaire à l’exercice de notre activité réglementée.</w:t>
      </w:r>
    </w:p>
    <w:p w14:paraId="16A55275" w14:textId="77777777" w:rsidR="0080394C" w:rsidRPr="0080394C" w:rsidRDefault="0080394C" w:rsidP="0080394C">
      <w:r w:rsidRPr="0080394C">
        <w:t>Aussi, conformément à la procédure légale, nous sollicitons la désignation par vos services d’un établissement de crédit tenu d’ouvrir un compte assorti des </w:t>
      </w:r>
      <w:r w:rsidRPr="0080394C">
        <w:rPr>
          <w:b/>
          <w:bCs/>
        </w:rPr>
        <w:t>services bancaires de base</w:t>
      </w:r>
      <w:r w:rsidRPr="0080394C">
        <w:t>.</w:t>
      </w:r>
    </w:p>
    <w:p w14:paraId="5F591D0E" w14:textId="77777777" w:rsidR="0080394C" w:rsidRPr="0080394C" w:rsidRDefault="0080394C" w:rsidP="0080394C">
      <w:r w:rsidRPr="0080394C">
        <w:t>Vous trouverez ci-joint l’ensemble des documents requis :</w:t>
      </w:r>
    </w:p>
    <w:p w14:paraId="78BC9805" w14:textId="77777777" w:rsidR="0080394C" w:rsidRPr="0080394C" w:rsidRDefault="0080394C" w:rsidP="0080394C">
      <w:pPr>
        <w:numPr>
          <w:ilvl w:val="0"/>
          <w:numId w:val="2"/>
        </w:numPr>
      </w:pPr>
      <w:r w:rsidRPr="0080394C">
        <w:t>Attestation(s) de refus d’ouverture de compte</w:t>
      </w:r>
    </w:p>
    <w:p w14:paraId="7620F445" w14:textId="77777777" w:rsidR="0080394C" w:rsidRPr="0080394C" w:rsidRDefault="0080394C" w:rsidP="0080394C">
      <w:pPr>
        <w:numPr>
          <w:ilvl w:val="0"/>
          <w:numId w:val="2"/>
        </w:numPr>
      </w:pPr>
      <w:r w:rsidRPr="0080394C">
        <w:t>Extrait Kbis de moins de 3 mois</w:t>
      </w:r>
    </w:p>
    <w:p w14:paraId="6947F007" w14:textId="77777777" w:rsidR="0080394C" w:rsidRPr="0080394C" w:rsidRDefault="0080394C" w:rsidP="0080394C">
      <w:pPr>
        <w:numPr>
          <w:ilvl w:val="0"/>
          <w:numId w:val="2"/>
        </w:numPr>
      </w:pPr>
      <w:r w:rsidRPr="0080394C">
        <w:t>Pièce d’identité du représentant légal</w:t>
      </w:r>
    </w:p>
    <w:p w14:paraId="07D02B37" w14:textId="77777777" w:rsidR="0080394C" w:rsidRPr="0080394C" w:rsidRDefault="0080394C" w:rsidP="0080394C">
      <w:pPr>
        <w:numPr>
          <w:ilvl w:val="0"/>
          <w:numId w:val="2"/>
        </w:numPr>
      </w:pPr>
      <w:r w:rsidRPr="0080394C">
        <w:t>Statuts de la société</w:t>
      </w:r>
    </w:p>
    <w:p w14:paraId="58169B52" w14:textId="77777777" w:rsidR="0080394C" w:rsidRPr="0080394C" w:rsidRDefault="0080394C" w:rsidP="0080394C">
      <w:pPr>
        <w:numPr>
          <w:ilvl w:val="0"/>
          <w:numId w:val="2"/>
        </w:numPr>
      </w:pPr>
      <w:r w:rsidRPr="0080394C">
        <w:t>Justificatif de siège social</w:t>
      </w:r>
    </w:p>
    <w:p w14:paraId="7651776C" w14:textId="77777777" w:rsidR="0080394C" w:rsidRPr="0080394C" w:rsidRDefault="0080394C" w:rsidP="0080394C">
      <w:pPr>
        <w:numPr>
          <w:ilvl w:val="0"/>
          <w:numId w:val="2"/>
        </w:numPr>
      </w:pPr>
      <w:r w:rsidRPr="0080394C">
        <w:t>Coordonnées complètes de l’entreprise et du représentant légal</w:t>
      </w:r>
    </w:p>
    <w:p w14:paraId="6103311E" w14:textId="77777777" w:rsidR="0080394C" w:rsidRDefault="0080394C" w:rsidP="0080394C"/>
    <w:p w14:paraId="2E5F53E2" w14:textId="7CA85649" w:rsidR="0080394C" w:rsidRPr="0080394C" w:rsidRDefault="0080394C" w:rsidP="0080394C">
      <w:r w:rsidRPr="0080394C">
        <w:t>Nous restons à votre disposition pour tout renseignement complémentaire ou tout document nécessaire à l’instruction de notre demande.</w:t>
      </w:r>
    </w:p>
    <w:p w14:paraId="1CA9ED81" w14:textId="77777777" w:rsidR="0080394C" w:rsidRDefault="0080394C" w:rsidP="0080394C"/>
    <w:p w14:paraId="1A21E370" w14:textId="52803CD1" w:rsidR="0080394C" w:rsidRPr="0080394C" w:rsidRDefault="0080394C" w:rsidP="0080394C">
      <w:r w:rsidRPr="0080394C">
        <w:t>Je vous prie d’agréer, Madame, Monsieur, l’expression de mes salutations distinguées.</w:t>
      </w:r>
    </w:p>
    <w:p w14:paraId="211F0D77" w14:textId="77777777" w:rsidR="0080394C" w:rsidRPr="0080394C" w:rsidRDefault="0080394C" w:rsidP="0080394C">
      <w:r w:rsidRPr="0080394C">
        <w:rPr>
          <w:b/>
          <w:bCs/>
        </w:rPr>
        <w:t>[Signature]</w:t>
      </w:r>
      <w:r w:rsidRPr="0080394C">
        <w:br/>
      </w:r>
      <w:r w:rsidRPr="0080394C">
        <w:rPr>
          <w:b/>
          <w:bCs/>
        </w:rPr>
        <w:t>[Nom et prénom]</w:t>
      </w:r>
      <w:r w:rsidRPr="0080394C">
        <w:br/>
      </w:r>
      <w:r w:rsidRPr="0080394C">
        <w:rPr>
          <w:b/>
          <w:bCs/>
        </w:rPr>
        <w:t>[Fonction : gérant / président]</w:t>
      </w:r>
      <w:r w:rsidRPr="0080394C">
        <w:br/>
      </w:r>
      <w:r w:rsidRPr="0080394C">
        <w:rPr>
          <w:b/>
          <w:bCs/>
        </w:rPr>
        <w:t>[Téléphone] – [</w:t>
      </w:r>
      <w:proofErr w:type="gramStart"/>
      <w:r w:rsidRPr="0080394C">
        <w:rPr>
          <w:b/>
          <w:bCs/>
        </w:rPr>
        <w:t>E-mail</w:t>
      </w:r>
      <w:proofErr w:type="gramEnd"/>
      <w:r w:rsidRPr="0080394C">
        <w:rPr>
          <w:b/>
          <w:bCs/>
        </w:rPr>
        <w:t>]</w:t>
      </w:r>
    </w:p>
    <w:p w14:paraId="28CA4026" w14:textId="4517DF73" w:rsidR="0080394C" w:rsidRPr="0080394C" w:rsidRDefault="0080394C" w:rsidP="0080394C"/>
    <w:sectPr w:rsidR="0080394C" w:rsidRPr="0080394C" w:rsidSect="0080394C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E69BE"/>
    <w:multiLevelType w:val="multilevel"/>
    <w:tmpl w:val="CA3A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F2CE7"/>
    <w:multiLevelType w:val="multilevel"/>
    <w:tmpl w:val="AEC4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995167">
    <w:abstractNumId w:val="1"/>
  </w:num>
  <w:num w:numId="2" w16cid:durableId="176129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4C"/>
    <w:rsid w:val="001666D9"/>
    <w:rsid w:val="00192194"/>
    <w:rsid w:val="001A58A4"/>
    <w:rsid w:val="001D4761"/>
    <w:rsid w:val="003F1606"/>
    <w:rsid w:val="00506F27"/>
    <w:rsid w:val="00642F83"/>
    <w:rsid w:val="00797F87"/>
    <w:rsid w:val="007D5F9A"/>
    <w:rsid w:val="0080394C"/>
    <w:rsid w:val="009031A1"/>
    <w:rsid w:val="00965D1C"/>
    <w:rsid w:val="00990D4E"/>
    <w:rsid w:val="00993AA7"/>
    <w:rsid w:val="009A7D48"/>
    <w:rsid w:val="009B3CA9"/>
    <w:rsid w:val="00D04BD7"/>
    <w:rsid w:val="00D22238"/>
    <w:rsid w:val="00E533BB"/>
    <w:rsid w:val="00E85040"/>
    <w:rsid w:val="00F3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9B3FF"/>
  <w15:chartTrackingRefBased/>
  <w15:docId w15:val="{494DFF4E-70FF-0648-8431-C1645E45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39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39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39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39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3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3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3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39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39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39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39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39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39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39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39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3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39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39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39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39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3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BUIGNE Jean-Jacques</dc:creator>
  <cp:keywords/>
  <dc:description/>
  <cp:lastModifiedBy>BUIGNE Jean-Jacques</cp:lastModifiedBy>
  <cp:revision>1</cp:revision>
  <dcterms:created xsi:type="dcterms:W3CDTF">2025-12-11T13:16:00Z</dcterms:created>
  <dcterms:modified xsi:type="dcterms:W3CDTF">2025-12-11T13:26:00Z</dcterms:modified>
</cp:coreProperties>
</file>